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0B567" w14:textId="77777777" w:rsidR="00304E5E" w:rsidRPr="0055142D" w:rsidRDefault="00304E5E">
      <w:pPr>
        <w:rPr>
          <w:sz w:val="28"/>
          <w:szCs w:val="28"/>
        </w:rPr>
      </w:pPr>
      <w:r w:rsidRPr="0055142D">
        <w:rPr>
          <w:sz w:val="28"/>
          <w:szCs w:val="28"/>
        </w:rPr>
        <w:t>For immediate release</w:t>
      </w:r>
    </w:p>
    <w:p w14:paraId="227C1726" w14:textId="77777777" w:rsidR="00304E5E" w:rsidRDefault="00304E5E"/>
    <w:p w14:paraId="0D90C168" w14:textId="77777777" w:rsidR="00304E5E" w:rsidRDefault="00304E5E">
      <w:r w:rsidRPr="00304E5E">
        <w:rPr>
          <w:b/>
        </w:rPr>
        <w:t>SUBJECT:</w:t>
      </w:r>
      <w:r>
        <w:t xml:space="preserve"> ‘The great Bruxo Burvis’ TV Sitcom</w:t>
      </w:r>
    </w:p>
    <w:p w14:paraId="055879E4" w14:textId="77777777" w:rsidR="00304E5E" w:rsidRDefault="00304E5E"/>
    <w:p w14:paraId="2E48E1C4" w14:textId="20042AB2" w:rsidR="00304E5E" w:rsidRDefault="00304E5E">
      <w:r w:rsidRPr="00304E5E">
        <w:rPr>
          <w:b/>
        </w:rPr>
        <w:t>TITLE:</w:t>
      </w:r>
      <w:r>
        <w:t xml:space="preserve"> New </w:t>
      </w:r>
      <w:r w:rsidR="0055142D">
        <w:t xml:space="preserve">‘edgy’ </w:t>
      </w:r>
      <w:r>
        <w:t xml:space="preserve">sitcom to be filmed </w:t>
      </w:r>
      <w:r w:rsidR="0055142D">
        <w:t xml:space="preserve">in Aldeburgh and </w:t>
      </w:r>
      <w:r w:rsidR="004D06D9">
        <w:t>surrounding</w:t>
      </w:r>
      <w:r>
        <w:t xml:space="preserve"> Suffolk cost.</w:t>
      </w:r>
    </w:p>
    <w:p w14:paraId="3D09F00C" w14:textId="77777777" w:rsidR="00304E5E" w:rsidRDefault="00304E5E"/>
    <w:p w14:paraId="414AE004" w14:textId="65CC4E77" w:rsidR="00304E5E" w:rsidRDefault="00304E5E">
      <w:r>
        <w:t xml:space="preserve">Our region has been featured </w:t>
      </w:r>
      <w:r w:rsidR="0055142D">
        <w:t>in television productions many</w:t>
      </w:r>
      <w:r>
        <w:t xml:space="preserve"> times over the years. Recently</w:t>
      </w:r>
      <w:r w:rsidR="004D06D9">
        <w:t>,</w:t>
      </w:r>
      <w:r>
        <w:t xml:space="preserve"> the fantastic ‘Detectorists’ has graced our villages, with </w:t>
      </w:r>
      <w:r w:rsidR="004D06D9">
        <w:t>McKenzie</w:t>
      </w:r>
      <w:r>
        <w:t xml:space="preserve"> Crook and the team regularly spotted out and about whilst filming in Saxmundham and Framlingham. From Doctor Who to Kavanagh QC, </w:t>
      </w:r>
      <w:r w:rsidR="0055142D">
        <w:t>and even Only Fools and Horses our</w:t>
      </w:r>
      <w:r>
        <w:t xml:space="preserve"> region has been embraced </w:t>
      </w:r>
      <w:r w:rsidR="004D06D9">
        <w:t>by</w:t>
      </w:r>
      <w:r>
        <w:t xml:space="preserve"> many high profile productions over the years. </w:t>
      </w:r>
      <w:r w:rsidR="0055142D">
        <w:t>And rightly so!</w:t>
      </w:r>
    </w:p>
    <w:p w14:paraId="7080C341" w14:textId="77777777" w:rsidR="00304E5E" w:rsidRDefault="00304E5E"/>
    <w:p w14:paraId="16CF9199" w14:textId="2FF6BD83" w:rsidR="004C7DF5" w:rsidRDefault="00304E5E">
      <w:r>
        <w:t xml:space="preserve">And now, multi award winning </w:t>
      </w:r>
      <w:r w:rsidR="004C7DF5">
        <w:t xml:space="preserve">local </w:t>
      </w:r>
      <w:r>
        <w:t>filmmaker DB Morgan</w:t>
      </w:r>
      <w:r w:rsidR="004C7DF5">
        <w:t xml:space="preserve"> (hailing from Ardleigh)</w:t>
      </w:r>
      <w:r>
        <w:t xml:space="preserve"> has decided to base his latest project, </w:t>
      </w:r>
      <w:r w:rsidR="004D06D9">
        <w:t>‘</w:t>
      </w:r>
      <w:r>
        <w:t>The gre</w:t>
      </w:r>
      <w:r w:rsidR="007F6484">
        <w:t>at Bruxo Burvis</w:t>
      </w:r>
      <w:r w:rsidR="004D06D9">
        <w:t>’</w:t>
      </w:r>
      <w:r w:rsidR="007F6484">
        <w:t xml:space="preserve"> - an edgy television sitcom - </w:t>
      </w:r>
      <w:r>
        <w:t>front and centre</w:t>
      </w:r>
      <w:r w:rsidR="007F6484">
        <w:t xml:space="preserve"> to</w:t>
      </w:r>
      <w:r>
        <w:t xml:space="preserve"> the region. </w:t>
      </w:r>
    </w:p>
    <w:p w14:paraId="34114D29" w14:textId="77777777" w:rsidR="007F6484" w:rsidRDefault="007F6484"/>
    <w:p w14:paraId="16C9E8AD" w14:textId="6735C0DC" w:rsidR="007F6484" w:rsidRDefault="007F6484">
      <w:r>
        <w:t xml:space="preserve">With a glittering cast including </w:t>
      </w:r>
      <w:r w:rsidRPr="004D06D9">
        <w:rPr>
          <w:b/>
        </w:rPr>
        <w:t>ex-Coronation street legend</w:t>
      </w:r>
      <w:r>
        <w:t xml:space="preserve"> Bruce (Les Battersby) Jones</w:t>
      </w:r>
      <w:r w:rsidR="0055142D">
        <w:t xml:space="preserve"> as himself</w:t>
      </w:r>
      <w:r>
        <w:t>, Alison Ca</w:t>
      </w:r>
      <w:r w:rsidR="002262D1">
        <w:t xml:space="preserve">rroll - </w:t>
      </w:r>
      <w:r>
        <w:t xml:space="preserve">the original Lara Croft from the ACTUAL </w:t>
      </w:r>
      <w:r w:rsidR="002262D1">
        <w:t xml:space="preserve">iconic </w:t>
      </w:r>
      <w:r w:rsidRPr="004D06D9">
        <w:rPr>
          <w:b/>
        </w:rPr>
        <w:t>Tomb</w:t>
      </w:r>
      <w:r w:rsidR="004D06D9" w:rsidRPr="004D06D9">
        <w:rPr>
          <w:b/>
        </w:rPr>
        <w:t xml:space="preserve"> R</w:t>
      </w:r>
      <w:r w:rsidRPr="004D06D9">
        <w:rPr>
          <w:b/>
        </w:rPr>
        <w:t>aider</w:t>
      </w:r>
      <w:r>
        <w:t xml:space="preserve"> game</w:t>
      </w:r>
      <w:r w:rsidR="002262D1">
        <w:t xml:space="preserve">. Lead role of Bruxo, AKA Mervyn Potts, is played by </w:t>
      </w:r>
      <w:r>
        <w:t>De</w:t>
      </w:r>
      <w:r w:rsidR="002262D1">
        <w:t>an Kilbey:</w:t>
      </w:r>
      <w:r>
        <w:t xml:space="preserve"> a highly versatile </w:t>
      </w:r>
      <w:r w:rsidR="004D06D9">
        <w:t xml:space="preserve">British </w:t>
      </w:r>
      <w:r>
        <w:t>actor</w:t>
      </w:r>
      <w:r w:rsidR="002262D1">
        <w:t>, s</w:t>
      </w:r>
      <w:r>
        <w:t xml:space="preserve">tar of several </w:t>
      </w:r>
      <w:r w:rsidR="0055142D">
        <w:t xml:space="preserve">recent </w:t>
      </w:r>
      <w:r>
        <w:t>British fil</w:t>
      </w:r>
      <w:r w:rsidR="002262D1">
        <w:t>m</w:t>
      </w:r>
      <w:r>
        <w:t xml:space="preserve"> </w:t>
      </w:r>
      <w:r w:rsidR="002262D1">
        <w:t>and TV projects including</w:t>
      </w:r>
      <w:r>
        <w:t xml:space="preserve"> the gritty TV series, Top Boy</w:t>
      </w:r>
      <w:r w:rsidR="002262D1">
        <w:t>.</w:t>
      </w:r>
    </w:p>
    <w:p w14:paraId="5AEFF2F6" w14:textId="77777777" w:rsidR="004C7DF5" w:rsidRDefault="004C7DF5"/>
    <w:p w14:paraId="4248B776" w14:textId="77777777" w:rsidR="004C7DF5" w:rsidRPr="004C7DF5" w:rsidRDefault="004C7DF5">
      <w:pPr>
        <w:rPr>
          <w:b/>
        </w:rPr>
      </w:pPr>
      <w:r w:rsidRPr="004C7DF5">
        <w:rPr>
          <w:b/>
        </w:rPr>
        <w:t>WHAT’S IT ALL ABOUT:</w:t>
      </w:r>
    </w:p>
    <w:p w14:paraId="7AB2F983" w14:textId="77777777" w:rsidR="004C7DF5" w:rsidRDefault="004C7DF5"/>
    <w:p w14:paraId="3F1B1A04" w14:textId="77777777" w:rsidR="004C7DF5" w:rsidRPr="004C7DF5" w:rsidRDefault="004C7DF5" w:rsidP="004C7DF5">
      <w:pPr>
        <w:rPr>
          <w:i/>
        </w:rPr>
      </w:pPr>
      <w:r w:rsidRPr="004C7DF5">
        <w:rPr>
          <w:i/>
        </w:rPr>
        <w:t>“Bruxo, AKA Mervyn Potts, is a tragic character. A failing stage clairvoyant, hanging onto the tatters of minor celebrity as the world around him crumbles. Haunted by a glittering career cruelly passed by and a failing marriage to the ‘sexiest woman on earth’, in-house psychic at Lowestoft’s Sunny Sands holiday park, Mervyn, receives an unwanted gift when he offends a gypsy necromancer with his on-stage antics. </w:t>
      </w:r>
    </w:p>
    <w:p w14:paraId="0DC1D603" w14:textId="77777777" w:rsidR="004C7DF5" w:rsidRPr="004C7DF5" w:rsidRDefault="004C7DF5" w:rsidP="004C7DF5">
      <w:pPr>
        <w:rPr>
          <w:i/>
        </w:rPr>
      </w:pPr>
      <w:r w:rsidRPr="004C7DF5">
        <w:rPr>
          <w:i/>
        </w:rPr>
        <w:t> </w:t>
      </w:r>
    </w:p>
    <w:p w14:paraId="603BDA4C" w14:textId="77777777" w:rsidR="004C7DF5" w:rsidRDefault="004C7DF5" w:rsidP="004C7DF5">
      <w:pPr>
        <w:rPr>
          <w:i/>
        </w:rPr>
      </w:pPr>
      <w:r w:rsidRPr="004C7DF5">
        <w:rPr>
          <w:i/>
        </w:rPr>
        <w:t>Freshly cursed with true abilities to link to the ’other side’ Mervyn begins shooting up the ranks of celebrity clairvoyant stardom, suddenly finding the fame he always dreamed of… whilst also becoming a reluctant conduit for the undead, where he must use his new gifts to bring peace to the restless dead or become consumed by their wrath.</w:t>
      </w:r>
    </w:p>
    <w:p w14:paraId="73329210" w14:textId="77777777" w:rsidR="00C14368" w:rsidRDefault="00C14368" w:rsidP="004C7DF5">
      <w:pPr>
        <w:rPr>
          <w:i/>
        </w:rPr>
      </w:pPr>
    </w:p>
    <w:p w14:paraId="761A64B3" w14:textId="77777777" w:rsidR="00C14368" w:rsidRPr="00C14368" w:rsidRDefault="00C14368" w:rsidP="00C14368">
      <w:pPr>
        <w:rPr>
          <w:i/>
        </w:rPr>
      </w:pPr>
      <w:r w:rsidRPr="00C14368">
        <w:rPr>
          <w:i/>
        </w:rPr>
        <w:t>Join Bruxo, ex-</w:t>
      </w:r>
      <w:r>
        <w:rPr>
          <w:i/>
        </w:rPr>
        <w:t>glamour model</w:t>
      </w:r>
      <w:r w:rsidRPr="00C14368">
        <w:rPr>
          <w:i/>
        </w:rPr>
        <w:t xml:space="preserve"> wife Anna-Lee and his embittered boss, ex-Coronation Street superstar, Bruce Jones, as one bad night at the office sends their lives spiralling into the nether-realm.”</w:t>
      </w:r>
    </w:p>
    <w:p w14:paraId="6D960EA7" w14:textId="77777777" w:rsidR="00C14368" w:rsidRPr="00C14368" w:rsidRDefault="00C14368" w:rsidP="00C14368">
      <w:pPr>
        <w:rPr>
          <w:i/>
        </w:rPr>
      </w:pPr>
    </w:p>
    <w:p w14:paraId="30BCFE9A" w14:textId="77777777" w:rsidR="004C7DF5" w:rsidRPr="00C14368" w:rsidRDefault="004C7DF5" w:rsidP="00C14368"/>
    <w:p w14:paraId="5D801D01" w14:textId="77777777" w:rsidR="007F6484" w:rsidRPr="004C7DF5" w:rsidRDefault="007F6484"/>
    <w:p w14:paraId="16E59F02" w14:textId="77777777" w:rsidR="0043065A" w:rsidRDefault="007F6484">
      <w:r>
        <w:t xml:space="preserve">DB Morgan’s debut feature film, ‘Blood Highway’ has won over thirty awards and accolades around the international film festival circuit. His third feature film, Morris Men </w:t>
      </w:r>
      <w:r w:rsidR="004C7DF5">
        <w:t>–</w:t>
      </w:r>
      <w:r>
        <w:t xml:space="preserve"> </w:t>
      </w:r>
      <w:r w:rsidR="004C7DF5">
        <w:t xml:space="preserve">filmed exclusively in the Clacton-on-Sea area and </w:t>
      </w:r>
      <w:r>
        <w:t>currently in post production – boasts stars from Harry Potter, Game of Throne</w:t>
      </w:r>
      <w:r w:rsidR="00C14368">
        <w:t>s</w:t>
      </w:r>
      <w:r>
        <w:t xml:space="preserve"> and Star Wars</w:t>
      </w:r>
      <w:r w:rsidR="00C14368">
        <w:t>, together with champion wrestlers and martial artists</w:t>
      </w:r>
      <w:r>
        <w:t xml:space="preserve">. </w:t>
      </w:r>
    </w:p>
    <w:p w14:paraId="0211DBEF" w14:textId="77777777" w:rsidR="0043065A" w:rsidRDefault="0043065A"/>
    <w:p w14:paraId="022F08E4" w14:textId="77777777" w:rsidR="007F6484" w:rsidRDefault="004C7DF5">
      <w:r>
        <w:lastRenderedPageBreak/>
        <w:t xml:space="preserve">DB, is </w:t>
      </w:r>
      <w:r w:rsidR="0043065A">
        <w:t>a screenwriter and d</w:t>
      </w:r>
      <w:r w:rsidR="007F6484">
        <w:t xml:space="preserve">irector </w:t>
      </w:r>
      <w:r>
        <w:t>most certainly on the rise. He</w:t>
      </w:r>
      <w:r w:rsidR="0043065A">
        <w:t xml:space="preserve"> talks exclusively to EADT about the project.</w:t>
      </w:r>
    </w:p>
    <w:p w14:paraId="6174B49F" w14:textId="77777777" w:rsidR="007F6484" w:rsidRDefault="007F6484"/>
    <w:p w14:paraId="55422587" w14:textId="44CABDD5" w:rsidR="004C7DF5" w:rsidRPr="00C14368" w:rsidRDefault="007F6484" w:rsidP="004C7DF5">
      <w:pPr>
        <w:ind w:left="720"/>
        <w:rPr>
          <w:i/>
        </w:rPr>
      </w:pPr>
      <w:r w:rsidRPr="00C14368">
        <w:rPr>
          <w:i/>
        </w:rPr>
        <w:t xml:space="preserve">“Although I’ve begun my filmmaking career in feature films, It’s always been my burning desire to </w:t>
      </w:r>
      <w:r w:rsidR="002262D1">
        <w:rPr>
          <w:i/>
        </w:rPr>
        <w:t>dive into</w:t>
      </w:r>
      <w:r w:rsidRPr="00C14368">
        <w:rPr>
          <w:i/>
        </w:rPr>
        <w:t xml:space="preserve"> TV comedy. I’ve had the </w:t>
      </w:r>
      <w:r w:rsidR="0043065A" w:rsidRPr="00C14368">
        <w:rPr>
          <w:i/>
        </w:rPr>
        <w:t xml:space="preserve">Bruxo </w:t>
      </w:r>
      <w:r w:rsidRPr="00C14368">
        <w:rPr>
          <w:i/>
        </w:rPr>
        <w:t>character in my mind for several years</w:t>
      </w:r>
      <w:r w:rsidR="0043065A" w:rsidRPr="00C14368">
        <w:rPr>
          <w:i/>
        </w:rPr>
        <w:t xml:space="preserve"> and now, finding myself with an 18-month gap </w:t>
      </w:r>
      <w:r w:rsidR="004D06D9">
        <w:rPr>
          <w:i/>
        </w:rPr>
        <w:t>between</w:t>
      </w:r>
      <w:r w:rsidR="0043065A" w:rsidRPr="00C14368">
        <w:rPr>
          <w:i/>
        </w:rPr>
        <w:t xml:space="preserve"> film</w:t>
      </w:r>
      <w:r w:rsidR="00C14368">
        <w:rPr>
          <w:i/>
        </w:rPr>
        <w:t xml:space="preserve"> projects</w:t>
      </w:r>
      <w:r w:rsidR="004C7DF5" w:rsidRPr="00C14368">
        <w:rPr>
          <w:i/>
        </w:rPr>
        <w:t>,</w:t>
      </w:r>
      <w:r w:rsidR="0043065A" w:rsidRPr="00C14368">
        <w:rPr>
          <w:i/>
        </w:rPr>
        <w:t xml:space="preserve"> I decided to bring Bruxo to life this year. Think ‘Phoenix Nights’ meets Ricky </w:t>
      </w:r>
      <w:r w:rsidR="004D06D9" w:rsidRPr="00C14368">
        <w:rPr>
          <w:i/>
        </w:rPr>
        <w:t>Gervais</w:t>
      </w:r>
      <w:r w:rsidR="0043065A" w:rsidRPr="00C14368">
        <w:rPr>
          <w:i/>
        </w:rPr>
        <w:t>’ ‘Ghost Town’. And it’s certainly not for the kids!</w:t>
      </w:r>
      <w:r w:rsidR="004C7DF5" w:rsidRPr="00C14368">
        <w:rPr>
          <w:i/>
        </w:rPr>
        <w:t>”</w:t>
      </w:r>
    </w:p>
    <w:p w14:paraId="65A68235" w14:textId="77777777" w:rsidR="0043065A" w:rsidRPr="0043065A" w:rsidRDefault="004C7DF5" w:rsidP="0043065A">
      <w:r w:rsidRPr="0043065A">
        <w:t> </w:t>
      </w:r>
    </w:p>
    <w:p w14:paraId="3FDE271C" w14:textId="77777777" w:rsidR="004C7DF5" w:rsidRPr="004C7DF5" w:rsidRDefault="004C7DF5" w:rsidP="004C7DF5">
      <w:r w:rsidRPr="004C7DF5">
        <w:t>Mirroring the regional charm of</w:t>
      </w:r>
      <w:r w:rsidR="0043065A" w:rsidRPr="004C7DF5">
        <w:t xml:space="preserve"> modern sitcoms: from The Office, to Stella, Max &amp; Paddy, Alan Partridge, This Country, Gavin and Stacey and many more... Bruxo grounds us in a unique British region and heralds the surrounding areas, landmarks, businesses and people. </w:t>
      </w:r>
      <w:r w:rsidRPr="004C7DF5">
        <w:t xml:space="preserve">Like the very best </w:t>
      </w:r>
      <w:r w:rsidRPr="004C7DF5">
        <w:t xml:space="preserve">TV comedies </w:t>
      </w:r>
      <w:r w:rsidRPr="004C7DF5">
        <w:t>- Extras, Peep Show, The Office, This Country,</w:t>
      </w:r>
      <w:r w:rsidRPr="004C7DF5">
        <w:t xml:space="preserve"> Curb your Enthusiasm and more -</w:t>
      </w:r>
      <w:r w:rsidRPr="004C7DF5">
        <w:t xml:space="preserve"> Bruxo focusses on the ineptitude of the individual and resulting humour from an acute lack of self awareness and characters with multiple flaws. Add in regular poor choices and the continuation of standing by them when things are going terribly wrong, these uncomfortable, cringe-worthy, moments, when handled well, often lead to comedy gold.</w:t>
      </w:r>
    </w:p>
    <w:p w14:paraId="488F40AD" w14:textId="77777777" w:rsidR="004C7DF5" w:rsidRPr="004C7DF5" w:rsidRDefault="004C7DF5" w:rsidP="0043065A">
      <w:pPr>
        <w:ind w:left="720"/>
      </w:pPr>
    </w:p>
    <w:p w14:paraId="3AB10F14" w14:textId="30E17137" w:rsidR="0043065A" w:rsidRDefault="004C7DF5" w:rsidP="004C7DF5">
      <w:pPr>
        <w:ind w:left="720"/>
        <w:rPr>
          <w:i/>
        </w:rPr>
      </w:pPr>
      <w:r>
        <w:rPr>
          <w:i/>
        </w:rPr>
        <w:t>“</w:t>
      </w:r>
      <w:r w:rsidR="0043065A" w:rsidRPr="0043065A">
        <w:rPr>
          <w:i/>
        </w:rPr>
        <w:t xml:space="preserve">It’s funny, tragic and deeply desperate in places as we are thrown into the world of, at face value, a </w:t>
      </w:r>
      <w:r w:rsidR="0043065A">
        <w:rPr>
          <w:i/>
        </w:rPr>
        <w:t>conman;</w:t>
      </w:r>
      <w:r w:rsidR="0043065A" w:rsidRPr="0043065A">
        <w:rPr>
          <w:i/>
        </w:rPr>
        <w:t xml:space="preserve"> preying on the vulnerabilities of those at their lowest </w:t>
      </w:r>
      <w:r w:rsidR="0043065A">
        <w:rPr>
          <w:i/>
        </w:rPr>
        <w:t>ebb</w:t>
      </w:r>
      <w:r w:rsidR="0043065A" w:rsidRPr="0043065A">
        <w:rPr>
          <w:i/>
        </w:rPr>
        <w:t xml:space="preserve">. But as the episodes develop and we begin to get under the skin of the central characters we see </w:t>
      </w:r>
      <w:r w:rsidR="0043065A">
        <w:rPr>
          <w:i/>
        </w:rPr>
        <w:t xml:space="preserve">real people, </w:t>
      </w:r>
      <w:r w:rsidR="0043065A" w:rsidRPr="0043065A">
        <w:rPr>
          <w:i/>
        </w:rPr>
        <w:t>t</w:t>
      </w:r>
      <w:r w:rsidR="0043065A">
        <w:rPr>
          <w:i/>
        </w:rPr>
        <w:t>r</w:t>
      </w:r>
      <w:r w:rsidR="0043065A" w:rsidRPr="0043065A">
        <w:rPr>
          <w:i/>
        </w:rPr>
        <w:t>apped within their own problems, desperate to live better, more fulfilling lives – whilst pondering the universal question of what it means to be alive.</w:t>
      </w:r>
      <w:r>
        <w:rPr>
          <w:i/>
        </w:rPr>
        <w:t xml:space="preserve">” </w:t>
      </w:r>
      <w:r w:rsidR="002262D1" w:rsidRPr="002262D1">
        <w:t>DB continues.</w:t>
      </w:r>
    </w:p>
    <w:p w14:paraId="359C5120" w14:textId="77777777" w:rsidR="004C7DF5" w:rsidRPr="0043065A" w:rsidRDefault="004C7DF5" w:rsidP="004C7DF5">
      <w:pPr>
        <w:ind w:left="720"/>
      </w:pPr>
    </w:p>
    <w:p w14:paraId="48E110D1" w14:textId="77777777" w:rsidR="0043065A" w:rsidRDefault="0043065A" w:rsidP="0043065A">
      <w:r w:rsidRPr="002262D1">
        <w:rPr>
          <w:b/>
          <w:sz w:val="28"/>
          <w:szCs w:val="28"/>
        </w:rPr>
        <w:t>Episode on</w:t>
      </w:r>
      <w:r w:rsidR="004C7DF5" w:rsidRPr="002262D1">
        <w:rPr>
          <w:b/>
          <w:sz w:val="28"/>
          <w:szCs w:val="28"/>
        </w:rPr>
        <w:t>e</w:t>
      </w:r>
      <w:r w:rsidRPr="002262D1">
        <w:rPr>
          <w:b/>
          <w:sz w:val="28"/>
          <w:szCs w:val="28"/>
        </w:rPr>
        <w:t>, filming in February, features Aldeburgh.</w:t>
      </w:r>
      <w:r>
        <w:t xml:space="preserve"> S</w:t>
      </w:r>
      <w:r w:rsidRPr="0043065A">
        <w:t>howcasing the charm o</w:t>
      </w:r>
      <w:r>
        <w:t xml:space="preserve">f this delightful seaside town, the episode is predominantly based within </w:t>
      </w:r>
      <w:r w:rsidRPr="0043065A">
        <w:t>the historic Jubilee Hall theatre. </w:t>
      </w:r>
      <w:r w:rsidR="004C7DF5">
        <w:t>The establishing and environmental shots showcase</w:t>
      </w:r>
      <w:r w:rsidRPr="0043065A">
        <w:t xml:space="preserve"> the RNLI building, </w:t>
      </w:r>
      <w:r w:rsidR="004C7DF5">
        <w:t xml:space="preserve">historic </w:t>
      </w:r>
      <w:r w:rsidRPr="0043065A">
        <w:t>streets and seafront. </w:t>
      </w:r>
    </w:p>
    <w:p w14:paraId="7D4EF3BE" w14:textId="77777777" w:rsidR="004C7DF5" w:rsidRDefault="004C7DF5" w:rsidP="0043065A"/>
    <w:p w14:paraId="58E9CDB6" w14:textId="77777777" w:rsidR="004C7DF5" w:rsidRDefault="0055142D" w:rsidP="0043065A">
      <w:r>
        <w:t xml:space="preserve">Reflecting on filming in the region, DB explains: </w:t>
      </w:r>
    </w:p>
    <w:p w14:paraId="1C85AB8A" w14:textId="77777777" w:rsidR="0055142D" w:rsidRDefault="0055142D" w:rsidP="0043065A"/>
    <w:p w14:paraId="4F12A09A" w14:textId="74708ADF" w:rsidR="004C7DF5" w:rsidRDefault="004C7DF5" w:rsidP="004C7DF5">
      <w:pPr>
        <w:ind w:left="720"/>
        <w:rPr>
          <w:i/>
        </w:rPr>
      </w:pPr>
      <w:r>
        <w:rPr>
          <w:i/>
        </w:rPr>
        <w:t>“</w:t>
      </w:r>
      <w:r>
        <w:rPr>
          <w:i/>
        </w:rPr>
        <w:t xml:space="preserve">We are </w:t>
      </w:r>
      <w:r w:rsidR="004D06D9">
        <w:rPr>
          <w:i/>
        </w:rPr>
        <w:t>extremely</w:t>
      </w:r>
      <w:r>
        <w:rPr>
          <w:i/>
        </w:rPr>
        <w:t xml:space="preserve"> </w:t>
      </w:r>
      <w:r w:rsidR="004D06D9">
        <w:rPr>
          <w:i/>
        </w:rPr>
        <w:t>privileged</w:t>
      </w:r>
      <w:r>
        <w:rPr>
          <w:i/>
        </w:rPr>
        <w:t xml:space="preserve"> to be able to film this project around the </w:t>
      </w:r>
      <w:r w:rsidR="0055142D">
        <w:rPr>
          <w:i/>
        </w:rPr>
        <w:t>stunning coast and towns</w:t>
      </w:r>
      <w:r>
        <w:rPr>
          <w:i/>
        </w:rPr>
        <w:t xml:space="preserve"> of south east Suffolk… a region very close to my heart.</w:t>
      </w:r>
      <w:r w:rsidR="00C14368">
        <w:rPr>
          <w:i/>
        </w:rPr>
        <w:t xml:space="preserve"> Aldeburgh, Saxmundham, Fram</w:t>
      </w:r>
      <w:r w:rsidR="0055142D">
        <w:rPr>
          <w:i/>
        </w:rPr>
        <w:t>lingham, Southwold, Beccles… what an incredible sandbox to bring Bruxo’s world alive.</w:t>
      </w:r>
      <w:r w:rsidRPr="0043065A">
        <w:rPr>
          <w:i/>
        </w:rPr>
        <w:t xml:space="preserve">” </w:t>
      </w:r>
    </w:p>
    <w:p w14:paraId="4F61ED2B" w14:textId="77777777" w:rsidR="00A653A3" w:rsidRDefault="00A653A3" w:rsidP="004C7DF5">
      <w:pPr>
        <w:ind w:left="720"/>
        <w:rPr>
          <w:i/>
        </w:rPr>
      </w:pPr>
    </w:p>
    <w:p w14:paraId="18A81B20" w14:textId="77777777" w:rsidR="00C14368" w:rsidRDefault="00C14368" w:rsidP="00C14368">
      <w:pPr>
        <w:rPr>
          <w:i/>
        </w:rPr>
      </w:pPr>
    </w:p>
    <w:p w14:paraId="65AF5B0D" w14:textId="77777777" w:rsidR="00A653A3" w:rsidRPr="0055142D" w:rsidRDefault="00A653A3" w:rsidP="00A653A3">
      <w:pPr>
        <w:rPr>
          <w:b/>
        </w:rPr>
      </w:pPr>
      <w:r w:rsidRPr="0055142D">
        <w:rPr>
          <w:b/>
        </w:rPr>
        <w:t>BRUCE JONES QUOTE:</w:t>
      </w:r>
    </w:p>
    <w:p w14:paraId="1344E6BB" w14:textId="77777777" w:rsidR="00A653A3" w:rsidRDefault="00A653A3" w:rsidP="00A653A3">
      <w:pPr>
        <w:rPr>
          <w:i/>
        </w:rPr>
      </w:pPr>
    </w:p>
    <w:p w14:paraId="555441B7" w14:textId="77777777" w:rsidR="00A653A3" w:rsidRDefault="00A653A3" w:rsidP="00A653A3">
      <w:pPr>
        <w:ind w:left="720"/>
        <w:rPr>
          <w:i/>
        </w:rPr>
      </w:pPr>
      <w:r>
        <w:rPr>
          <w:i/>
        </w:rPr>
        <w:t xml:space="preserve">“From the cobbles of Coronation Street to currently working with Disney on the new ‘The Full Monty’ series, how wonderful to be able to take the trip to Suffolk and be a part of such a unique comedy project. DB certainly has an eye for comedy and also, dare I say, tip-toing delicately along the line of decency with a verve Ricky Gervais would be proud of. I can’t wait to get started. Bring it on!” </w:t>
      </w:r>
    </w:p>
    <w:p w14:paraId="0E9DF998" w14:textId="77777777" w:rsidR="00A653A3" w:rsidRDefault="00A653A3" w:rsidP="00C14368">
      <w:pPr>
        <w:rPr>
          <w:i/>
        </w:rPr>
      </w:pPr>
    </w:p>
    <w:p w14:paraId="5D7CF4B7" w14:textId="77777777" w:rsidR="00A653A3" w:rsidRDefault="00A653A3" w:rsidP="00C14368">
      <w:pPr>
        <w:rPr>
          <w:i/>
        </w:rPr>
      </w:pPr>
    </w:p>
    <w:p w14:paraId="042552AD" w14:textId="71999592" w:rsidR="00C14368" w:rsidRPr="00C14368" w:rsidRDefault="00005CB0" w:rsidP="00C14368">
      <w:pPr>
        <w:rPr>
          <w:b/>
          <w:u w:val="single"/>
        </w:rPr>
      </w:pPr>
      <w:r w:rsidRPr="00005CB0">
        <w:rPr>
          <w:b/>
          <w:highlight w:val="yellow"/>
          <w:u w:val="single"/>
        </w:rPr>
        <w:t xml:space="preserve">CALL FOR </w:t>
      </w:r>
      <w:r w:rsidR="00C14368" w:rsidRPr="00005CB0">
        <w:rPr>
          <w:b/>
          <w:highlight w:val="yellow"/>
          <w:u w:val="single"/>
        </w:rPr>
        <w:t>LOCAL INVOLVEMENT</w:t>
      </w:r>
    </w:p>
    <w:p w14:paraId="26E1653B" w14:textId="77777777" w:rsidR="00C14368" w:rsidRDefault="00C14368" w:rsidP="00C14368"/>
    <w:p w14:paraId="2FF54C9F" w14:textId="2C0BF282" w:rsidR="00C14368" w:rsidRDefault="00C14368" w:rsidP="00C14368">
      <w:r>
        <w:t xml:space="preserve">FILMING </w:t>
      </w:r>
      <w:r w:rsidR="00A653A3">
        <w:t xml:space="preserve">CROWD SCENES AT THE JUBILEE HALL </w:t>
      </w:r>
      <w:r>
        <w:t>IN ALDEBURGH ON SATURDAY 11</w:t>
      </w:r>
      <w:r w:rsidRPr="00C14368">
        <w:rPr>
          <w:vertAlign w:val="superscript"/>
        </w:rPr>
        <w:t>TH</w:t>
      </w:r>
      <w:r>
        <w:t xml:space="preserve"> FEBRUARY</w:t>
      </w:r>
      <w:r w:rsidR="00A653A3">
        <w:t xml:space="preserve">. CROWD MEMBERS FROM 10AM. </w:t>
      </w:r>
      <w:r>
        <w:t xml:space="preserve"> </w:t>
      </w:r>
      <w:r w:rsidR="00A653A3">
        <w:t xml:space="preserve">Email </w:t>
      </w:r>
      <w:hyperlink r:id="rId4" w:history="1">
        <w:r w:rsidR="00A653A3" w:rsidRPr="00215926">
          <w:rPr>
            <w:rStyle w:val="Hyperlink"/>
          </w:rPr>
          <w:t>db@megalodonstudios.co.uk</w:t>
        </w:r>
      </w:hyperlink>
      <w:r w:rsidR="00A653A3">
        <w:t xml:space="preserve"> if you would like to be featured in the first episode. </w:t>
      </w:r>
      <w:r w:rsidR="00005CB0" w:rsidRPr="00005CB0">
        <w:rPr>
          <w:b/>
        </w:rPr>
        <w:t>Up to 30 seats available.</w:t>
      </w:r>
    </w:p>
    <w:p w14:paraId="2528B3A0" w14:textId="77777777" w:rsidR="00A653A3" w:rsidRDefault="00A653A3" w:rsidP="00C14368"/>
    <w:p w14:paraId="00D9BF08" w14:textId="77777777" w:rsidR="00A653A3" w:rsidRDefault="00A653A3" w:rsidP="00C14368"/>
    <w:p w14:paraId="148966EA" w14:textId="77777777" w:rsidR="00005CB0" w:rsidRDefault="00005CB0" w:rsidP="00C14368">
      <w:r w:rsidRPr="00005CB0">
        <w:rPr>
          <w:b/>
          <w:u w:val="single"/>
        </w:rPr>
        <w:t>FULL PROJECT DETAILS</w:t>
      </w:r>
      <w:r w:rsidR="00A653A3">
        <w:t xml:space="preserve">: </w:t>
      </w:r>
    </w:p>
    <w:p w14:paraId="3DCC04B1" w14:textId="77777777" w:rsidR="00005CB0" w:rsidRDefault="00005CB0" w:rsidP="00C14368"/>
    <w:p w14:paraId="3C82549F" w14:textId="763DD973" w:rsidR="00A653A3" w:rsidRDefault="00A653A3" w:rsidP="00C14368">
      <w:hyperlink r:id="rId5" w:history="1">
        <w:r w:rsidRPr="00215926">
          <w:rPr>
            <w:rStyle w:val="Hyperlink"/>
          </w:rPr>
          <w:t>www.megalodonstudios.co.uk/bruxoburvis</w:t>
        </w:r>
      </w:hyperlink>
    </w:p>
    <w:p w14:paraId="277F6F81" w14:textId="77777777" w:rsidR="00A653A3" w:rsidRDefault="00A653A3" w:rsidP="00C14368"/>
    <w:p w14:paraId="212B593F" w14:textId="77777777" w:rsidR="00A653A3" w:rsidRDefault="00A653A3" w:rsidP="00C14368"/>
    <w:p w14:paraId="170B97C9" w14:textId="7DC14FF6" w:rsidR="00A653A3" w:rsidRPr="00A653A3" w:rsidRDefault="00005CB0" w:rsidP="00C14368">
      <w:pPr>
        <w:rPr>
          <w:b/>
          <w:u w:val="single"/>
        </w:rPr>
      </w:pPr>
      <w:r>
        <w:rPr>
          <w:b/>
          <w:u w:val="single"/>
        </w:rPr>
        <w:t xml:space="preserve">PROJECT </w:t>
      </w:r>
      <w:r w:rsidR="00A653A3" w:rsidRPr="00A653A3">
        <w:rPr>
          <w:b/>
          <w:u w:val="single"/>
        </w:rPr>
        <w:t xml:space="preserve">PITCH DECK for </w:t>
      </w:r>
      <w:r>
        <w:rPr>
          <w:b/>
          <w:u w:val="single"/>
        </w:rPr>
        <w:t>ENHANCED DETAIL:</w:t>
      </w:r>
    </w:p>
    <w:p w14:paraId="257FD93E" w14:textId="77777777" w:rsidR="00A653A3" w:rsidRDefault="00A653A3" w:rsidP="00C14368"/>
    <w:p w14:paraId="34BDEA61" w14:textId="4B128955" w:rsidR="00A653A3" w:rsidRDefault="00A653A3" w:rsidP="00C14368">
      <w:hyperlink r:id="rId6" w:history="1">
        <w:r w:rsidRPr="00215926">
          <w:rPr>
            <w:rStyle w:val="Hyperlink"/>
          </w:rPr>
          <w:t>https://www.megalodonstudios.co.uk/_files/ugd/ea1a55_224a30118cc347d69e55d6685476be93.pdf</w:t>
        </w:r>
      </w:hyperlink>
    </w:p>
    <w:p w14:paraId="5AAF5A90" w14:textId="77777777" w:rsidR="00312E9D" w:rsidRDefault="00312E9D" w:rsidP="00C14368"/>
    <w:p w14:paraId="5EE574BD" w14:textId="77777777" w:rsidR="00A653A3" w:rsidRDefault="00A653A3" w:rsidP="00C14368"/>
    <w:p w14:paraId="09A4176A" w14:textId="107E5C80" w:rsidR="00312E9D" w:rsidRPr="00312E9D" w:rsidRDefault="00312E9D" w:rsidP="00C14368">
      <w:pPr>
        <w:rPr>
          <w:b/>
          <w:u w:val="single"/>
        </w:rPr>
      </w:pPr>
      <w:r w:rsidRPr="00312E9D">
        <w:rPr>
          <w:b/>
          <w:u w:val="single"/>
        </w:rPr>
        <w:t>PRESS STILLS</w:t>
      </w:r>
    </w:p>
    <w:p w14:paraId="7722E37E" w14:textId="77777777" w:rsidR="00312E9D" w:rsidRDefault="00312E9D" w:rsidP="00C14368"/>
    <w:p w14:paraId="23BC5E70" w14:textId="766B3383" w:rsidR="00A653A3" w:rsidRDefault="00312E9D" w:rsidP="00C14368">
      <w:hyperlink r:id="rId7" w:history="1">
        <w:r w:rsidRPr="00215926">
          <w:rPr>
            <w:rStyle w:val="Hyperlink"/>
          </w:rPr>
          <w:t>https://www.megalodonstudios.co.uk/bruxo-press-stills</w:t>
        </w:r>
      </w:hyperlink>
    </w:p>
    <w:p w14:paraId="5410339A" w14:textId="77777777" w:rsidR="00312E9D" w:rsidRDefault="00312E9D" w:rsidP="00C14368"/>
    <w:p w14:paraId="7C2587BA" w14:textId="77777777" w:rsidR="00005CB0" w:rsidRDefault="00005CB0" w:rsidP="00C14368"/>
    <w:p w14:paraId="18BC19F1" w14:textId="77777777" w:rsidR="00A653A3" w:rsidRDefault="00A653A3" w:rsidP="00C14368"/>
    <w:p w14:paraId="49CC2053" w14:textId="63C5D5CB" w:rsidR="00A653A3" w:rsidRPr="00005CB0" w:rsidRDefault="00312E9D" w:rsidP="00C14368">
      <w:pPr>
        <w:rPr>
          <w:b/>
          <w:u w:val="single"/>
        </w:rPr>
      </w:pPr>
      <w:r w:rsidRPr="00005CB0">
        <w:rPr>
          <w:b/>
          <w:u w:val="single"/>
        </w:rPr>
        <w:t>PROJECT LEAD / CONTACT:</w:t>
      </w:r>
    </w:p>
    <w:p w14:paraId="14322BC5" w14:textId="77777777" w:rsidR="00312E9D" w:rsidRDefault="00312E9D" w:rsidP="00C14368"/>
    <w:p w14:paraId="37A7B38C" w14:textId="0BF2A5BC" w:rsidR="00312E9D" w:rsidRDefault="00312E9D" w:rsidP="00C14368">
      <w:r>
        <w:t>DB Morgan (Dominic)</w:t>
      </w:r>
    </w:p>
    <w:p w14:paraId="379FE3CB" w14:textId="2CAB33FF" w:rsidR="00312E9D" w:rsidRDefault="00312E9D" w:rsidP="00C14368">
      <w:r>
        <w:t>Megalodon Studios ltd</w:t>
      </w:r>
    </w:p>
    <w:p w14:paraId="76CCDF9B" w14:textId="1380079E" w:rsidR="00312E9D" w:rsidRDefault="00312E9D" w:rsidP="00C14368">
      <w:r>
        <w:t>Colchester, Essex, UK</w:t>
      </w:r>
    </w:p>
    <w:p w14:paraId="2D126FAD" w14:textId="77777777" w:rsidR="00312E9D" w:rsidRDefault="00312E9D" w:rsidP="00C14368"/>
    <w:p w14:paraId="3EF68CB0" w14:textId="76996DF6" w:rsidR="00312E9D" w:rsidRDefault="00005CB0" w:rsidP="00C14368">
      <w:r>
        <w:t>(</w:t>
      </w:r>
      <w:r w:rsidR="00312E9D">
        <w:t>07950</w:t>
      </w:r>
      <w:r>
        <w:t>)</w:t>
      </w:r>
      <w:r w:rsidR="00312E9D">
        <w:t xml:space="preserve"> 593982</w:t>
      </w:r>
    </w:p>
    <w:p w14:paraId="1EB72C26" w14:textId="77777777" w:rsidR="00005CB0" w:rsidRDefault="00005CB0" w:rsidP="00C14368"/>
    <w:p w14:paraId="31B0FD69" w14:textId="77429937" w:rsidR="00312E9D" w:rsidRDefault="00312E9D" w:rsidP="00C14368">
      <w:hyperlink r:id="rId8" w:history="1">
        <w:r w:rsidRPr="00215926">
          <w:rPr>
            <w:rStyle w:val="Hyperlink"/>
          </w:rPr>
          <w:t>db@megalodonstudios.co.uk</w:t>
        </w:r>
      </w:hyperlink>
    </w:p>
    <w:p w14:paraId="0DD7E40C" w14:textId="77777777" w:rsidR="00005CB0" w:rsidRDefault="00005CB0" w:rsidP="00C14368"/>
    <w:p w14:paraId="597F13EA" w14:textId="6770E8A3" w:rsidR="00005CB0" w:rsidRDefault="00005CB0" w:rsidP="00C14368">
      <w:hyperlink r:id="rId9" w:history="1">
        <w:r w:rsidRPr="00215926">
          <w:rPr>
            <w:rStyle w:val="Hyperlink"/>
          </w:rPr>
          <w:t>www.megalodonstudios.co.uk</w:t>
        </w:r>
      </w:hyperlink>
    </w:p>
    <w:p w14:paraId="6DF663C8" w14:textId="77777777" w:rsidR="00312E9D" w:rsidRPr="00C14368" w:rsidRDefault="00312E9D" w:rsidP="00C14368"/>
    <w:p w14:paraId="70892E79" w14:textId="77777777" w:rsidR="0055142D" w:rsidRDefault="0055142D" w:rsidP="0055142D">
      <w:pPr>
        <w:rPr>
          <w:i/>
        </w:rPr>
      </w:pPr>
    </w:p>
    <w:p w14:paraId="59C8D96F" w14:textId="77777777" w:rsidR="0055142D" w:rsidRDefault="0055142D" w:rsidP="0055142D">
      <w:pPr>
        <w:rPr>
          <w:i/>
        </w:rPr>
      </w:pPr>
    </w:p>
    <w:p w14:paraId="619088B7" w14:textId="77777777" w:rsidR="00A653A3" w:rsidRDefault="00A653A3" w:rsidP="0055142D">
      <w:pPr>
        <w:rPr>
          <w:i/>
        </w:rPr>
      </w:pPr>
    </w:p>
    <w:p w14:paraId="1EB2B760" w14:textId="77777777" w:rsidR="00C14368" w:rsidRDefault="00C14368" w:rsidP="0043065A"/>
    <w:p w14:paraId="3B25A217" w14:textId="77777777" w:rsidR="007F6484" w:rsidRPr="0043065A" w:rsidRDefault="007F6484" w:rsidP="007F6484">
      <w:pPr>
        <w:rPr>
          <w:i/>
        </w:rPr>
      </w:pPr>
      <w:bookmarkStart w:id="0" w:name="_GoBack"/>
      <w:bookmarkEnd w:id="0"/>
    </w:p>
    <w:p w14:paraId="2DC81783" w14:textId="77777777" w:rsidR="00304E5E" w:rsidRPr="0043065A" w:rsidRDefault="00304E5E" w:rsidP="007F6484">
      <w:pPr>
        <w:rPr>
          <w:i/>
        </w:rPr>
      </w:pPr>
      <w:r w:rsidRPr="0043065A">
        <w:rPr>
          <w:i/>
        </w:rPr>
        <w:t xml:space="preserve"> </w:t>
      </w:r>
    </w:p>
    <w:sectPr w:rsidR="00304E5E" w:rsidRPr="0043065A" w:rsidSect="000E526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E5E"/>
    <w:rsid w:val="00005CB0"/>
    <w:rsid w:val="000411F1"/>
    <w:rsid w:val="000E5262"/>
    <w:rsid w:val="002262D1"/>
    <w:rsid w:val="00304E5E"/>
    <w:rsid w:val="00312E9D"/>
    <w:rsid w:val="0043065A"/>
    <w:rsid w:val="004C7DF5"/>
    <w:rsid w:val="004D06D9"/>
    <w:rsid w:val="0055142D"/>
    <w:rsid w:val="007F6484"/>
    <w:rsid w:val="00A653A3"/>
    <w:rsid w:val="00C14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2AF6B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7F6484"/>
    <w:pPr>
      <w:spacing w:before="100" w:beforeAutospacing="1" w:after="100" w:afterAutospacing="1"/>
    </w:pPr>
    <w:rPr>
      <w:rFonts w:ascii="Times New Roman" w:hAnsi="Times New Roman" w:cs="Times New Roman"/>
      <w:lang w:eastAsia="en-GB"/>
    </w:rPr>
  </w:style>
  <w:style w:type="character" w:customStyle="1" w:styleId="color11">
    <w:name w:val="color_11"/>
    <w:basedOn w:val="DefaultParagraphFont"/>
    <w:rsid w:val="007F6484"/>
  </w:style>
  <w:style w:type="character" w:styleId="Hyperlink">
    <w:name w:val="Hyperlink"/>
    <w:basedOn w:val="DefaultParagraphFont"/>
    <w:uiPriority w:val="99"/>
    <w:unhideWhenUsed/>
    <w:rsid w:val="00A653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05692">
      <w:bodyDiv w:val="1"/>
      <w:marLeft w:val="0"/>
      <w:marRight w:val="0"/>
      <w:marTop w:val="0"/>
      <w:marBottom w:val="0"/>
      <w:divBdr>
        <w:top w:val="none" w:sz="0" w:space="0" w:color="auto"/>
        <w:left w:val="none" w:sz="0" w:space="0" w:color="auto"/>
        <w:bottom w:val="none" w:sz="0" w:space="0" w:color="auto"/>
        <w:right w:val="none" w:sz="0" w:space="0" w:color="auto"/>
      </w:divBdr>
    </w:div>
    <w:div w:id="484249126">
      <w:bodyDiv w:val="1"/>
      <w:marLeft w:val="0"/>
      <w:marRight w:val="0"/>
      <w:marTop w:val="0"/>
      <w:marBottom w:val="0"/>
      <w:divBdr>
        <w:top w:val="none" w:sz="0" w:space="0" w:color="auto"/>
        <w:left w:val="none" w:sz="0" w:space="0" w:color="auto"/>
        <w:bottom w:val="none" w:sz="0" w:space="0" w:color="auto"/>
        <w:right w:val="none" w:sz="0" w:space="0" w:color="auto"/>
      </w:divBdr>
    </w:div>
    <w:div w:id="1596599229">
      <w:bodyDiv w:val="1"/>
      <w:marLeft w:val="0"/>
      <w:marRight w:val="0"/>
      <w:marTop w:val="0"/>
      <w:marBottom w:val="0"/>
      <w:divBdr>
        <w:top w:val="none" w:sz="0" w:space="0" w:color="auto"/>
        <w:left w:val="none" w:sz="0" w:space="0" w:color="auto"/>
        <w:bottom w:val="none" w:sz="0" w:space="0" w:color="auto"/>
        <w:right w:val="none" w:sz="0" w:space="0" w:color="auto"/>
      </w:divBdr>
      <w:divsChild>
        <w:div w:id="807284383">
          <w:marLeft w:val="0"/>
          <w:marRight w:val="0"/>
          <w:marTop w:val="0"/>
          <w:marBottom w:val="0"/>
          <w:divBdr>
            <w:top w:val="none" w:sz="0" w:space="0" w:color="auto"/>
            <w:left w:val="none" w:sz="0" w:space="0" w:color="auto"/>
            <w:bottom w:val="none" w:sz="0" w:space="0" w:color="auto"/>
            <w:right w:val="none" w:sz="0" w:space="0" w:color="auto"/>
          </w:divBdr>
          <w:divsChild>
            <w:div w:id="1933270741">
              <w:marLeft w:val="0"/>
              <w:marRight w:val="0"/>
              <w:marTop w:val="0"/>
              <w:marBottom w:val="0"/>
              <w:divBdr>
                <w:top w:val="none" w:sz="0" w:space="0" w:color="auto"/>
                <w:left w:val="none" w:sz="0" w:space="0" w:color="auto"/>
                <w:bottom w:val="none" w:sz="0" w:space="0" w:color="auto"/>
                <w:right w:val="none" w:sz="0" w:space="0" w:color="auto"/>
              </w:divBdr>
              <w:divsChild>
                <w:div w:id="1361013750">
                  <w:marLeft w:val="0"/>
                  <w:marRight w:val="0"/>
                  <w:marTop w:val="0"/>
                  <w:marBottom w:val="0"/>
                  <w:divBdr>
                    <w:top w:val="none" w:sz="0" w:space="0" w:color="auto"/>
                    <w:left w:val="none" w:sz="0" w:space="0" w:color="auto"/>
                    <w:bottom w:val="none" w:sz="0" w:space="0" w:color="auto"/>
                    <w:right w:val="none" w:sz="0" w:space="0" w:color="auto"/>
                  </w:divBdr>
                  <w:divsChild>
                    <w:div w:id="1811480710">
                      <w:marLeft w:val="0"/>
                      <w:marRight w:val="0"/>
                      <w:marTop w:val="315"/>
                      <w:marBottom w:val="0"/>
                      <w:divBdr>
                        <w:top w:val="none" w:sz="0" w:space="0" w:color="auto"/>
                        <w:left w:val="none" w:sz="0" w:space="0" w:color="auto"/>
                        <w:bottom w:val="none" w:sz="0" w:space="0" w:color="auto"/>
                        <w:right w:val="none" w:sz="0" w:space="0" w:color="auto"/>
                      </w:divBdr>
                    </w:div>
                    <w:div w:id="2051999109">
                      <w:marLeft w:val="0"/>
                      <w:marRight w:val="0"/>
                      <w:marTop w:val="0"/>
                      <w:marBottom w:val="15"/>
                      <w:divBdr>
                        <w:top w:val="none" w:sz="0" w:space="0" w:color="auto"/>
                        <w:left w:val="none" w:sz="0" w:space="0" w:color="auto"/>
                        <w:bottom w:val="none" w:sz="0" w:space="0" w:color="auto"/>
                        <w:right w:val="none" w:sz="0" w:space="0" w:color="auto"/>
                      </w:divBdr>
                      <w:divsChild>
                        <w:div w:id="2105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90482">
          <w:marLeft w:val="0"/>
          <w:marRight w:val="0"/>
          <w:marTop w:val="0"/>
          <w:marBottom w:val="0"/>
          <w:divBdr>
            <w:top w:val="none" w:sz="0" w:space="0" w:color="auto"/>
            <w:left w:val="none" w:sz="0" w:space="0" w:color="auto"/>
            <w:bottom w:val="none" w:sz="0" w:space="0" w:color="auto"/>
            <w:right w:val="none" w:sz="0" w:space="0" w:color="auto"/>
          </w:divBdr>
        </w:div>
        <w:div w:id="13926803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db@megalodonstudios.co.uk" TargetMode="External"/><Relationship Id="rId5" Type="http://schemas.openxmlformats.org/officeDocument/2006/relationships/hyperlink" Target="http://www.megalodonstudios.co.uk/bruxoburvis" TargetMode="External"/><Relationship Id="rId6" Type="http://schemas.openxmlformats.org/officeDocument/2006/relationships/hyperlink" Target="https://www.megalodonstudios.co.uk/_files/ugd/ea1a55_224a30118cc347d69e55d6685476be93.pdf" TargetMode="External"/><Relationship Id="rId7" Type="http://schemas.openxmlformats.org/officeDocument/2006/relationships/hyperlink" Target="https://www.megalodonstudios.co.uk/bruxo-press-stills" TargetMode="External"/><Relationship Id="rId8" Type="http://schemas.openxmlformats.org/officeDocument/2006/relationships/hyperlink" Target="mailto:db@megalodonstudios.co.uk" TargetMode="External"/><Relationship Id="rId9" Type="http://schemas.openxmlformats.org/officeDocument/2006/relationships/hyperlink" Target="http://www.megalodonstudios.co.uk"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937</Words>
  <Characters>5345</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imac2012</dc:creator>
  <cp:keywords/>
  <dc:description/>
  <cp:lastModifiedBy>imac2012</cp:lastModifiedBy>
  <cp:revision>3</cp:revision>
  <dcterms:created xsi:type="dcterms:W3CDTF">2023-01-20T11:31:00Z</dcterms:created>
  <dcterms:modified xsi:type="dcterms:W3CDTF">2023-01-20T13:19:00Z</dcterms:modified>
</cp:coreProperties>
</file>